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64F1" w14:textId="77777777" w:rsidR="00A02EA7" w:rsidRPr="00181D8C" w:rsidRDefault="00A02EA7" w:rsidP="00181D8C">
      <w:pPr>
        <w:spacing w:after="240"/>
        <w:jc w:val="center"/>
        <w:rPr>
          <w:b/>
          <w:spacing w:val="-20"/>
          <w:sz w:val="60"/>
        </w:rPr>
      </w:pPr>
      <w:r w:rsidRPr="00181D8C">
        <w:rPr>
          <w:b/>
          <w:spacing w:val="-20"/>
          <w:sz w:val="60"/>
        </w:rPr>
        <w:t>NASSAU COUNTY LEGISLATURE</w:t>
      </w:r>
    </w:p>
    <w:p w14:paraId="26E155BB" w14:textId="02AD3DB7" w:rsidR="00A02EA7" w:rsidRPr="00181D8C" w:rsidRDefault="00A02EA7" w:rsidP="00181D8C">
      <w:pPr>
        <w:spacing w:after="120"/>
        <w:jc w:val="center"/>
        <w:rPr>
          <w:b/>
          <w:spacing w:val="20"/>
          <w:sz w:val="52"/>
        </w:rPr>
      </w:pPr>
      <w:r w:rsidRPr="00181D8C">
        <w:rPr>
          <w:b/>
          <w:spacing w:val="-20"/>
          <w:sz w:val="52"/>
        </w:rPr>
        <w:t>1</w:t>
      </w:r>
      <w:r w:rsidR="003206E7">
        <w:rPr>
          <w:b/>
          <w:spacing w:val="-20"/>
          <w:sz w:val="52"/>
        </w:rPr>
        <w:t>5</w:t>
      </w:r>
      <w:r w:rsidRPr="00181D8C">
        <w:rPr>
          <w:b/>
          <w:spacing w:val="-20"/>
          <w:sz w:val="52"/>
          <w:vertAlign w:val="superscript"/>
        </w:rPr>
        <w:t>th</w:t>
      </w:r>
      <w:r w:rsidRPr="00181D8C">
        <w:rPr>
          <w:b/>
          <w:spacing w:val="-20"/>
          <w:sz w:val="52"/>
        </w:rPr>
        <w:t xml:space="preserve"> TERM </w:t>
      </w:r>
      <w:r w:rsidRPr="00181D8C">
        <w:rPr>
          <w:b/>
          <w:spacing w:val="20"/>
          <w:sz w:val="52"/>
        </w:rPr>
        <w:t>MEETING AGENDA</w:t>
      </w:r>
    </w:p>
    <w:p w14:paraId="2DA2BB28" w14:textId="77777777" w:rsidR="00A02EA7" w:rsidRPr="00181D8C" w:rsidRDefault="00A02EA7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76"/>
        </w:rPr>
      </w:pPr>
      <w:r w:rsidRPr="00181D8C">
        <w:rPr>
          <w:b/>
          <w:spacing w:val="20"/>
          <w:sz w:val="76"/>
        </w:rPr>
        <w:t>MINORITY AFFAIRS COMMITTEE</w:t>
      </w:r>
    </w:p>
    <w:p w14:paraId="56F2A74D" w14:textId="77777777" w:rsidR="00A02EA7" w:rsidRPr="00181D8C" w:rsidRDefault="00A02EA7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18"/>
          <w:szCs w:val="18"/>
        </w:rPr>
      </w:pPr>
    </w:p>
    <w:p w14:paraId="36091089" w14:textId="1C40A9C5" w:rsidR="00A02EA7" w:rsidRPr="00496722" w:rsidRDefault="005A723F" w:rsidP="00181D8C">
      <w:pPr>
        <w:pBdr>
          <w:top w:val="single" w:sz="6" w:space="1" w:color="auto"/>
          <w:left w:val="single" w:sz="6" w:space="1" w:color="auto"/>
          <w:bottom w:val="single" w:sz="6" w:space="7" w:color="auto"/>
          <w:right w:val="single" w:sz="6" w:space="0" w:color="auto"/>
        </w:pBdr>
        <w:shd w:val="pct10" w:color="auto" w:fill="auto"/>
        <w:ind w:right="-446"/>
        <w:jc w:val="center"/>
        <w:rPr>
          <w:b/>
          <w:spacing w:val="20"/>
          <w:sz w:val="40"/>
          <w:szCs w:val="40"/>
        </w:rPr>
      </w:pPr>
      <w:r>
        <w:rPr>
          <w:b/>
          <w:sz w:val="40"/>
        </w:rPr>
        <w:t>MARCH 11</w:t>
      </w:r>
      <w:r w:rsidR="000E2F0F" w:rsidRPr="00CD5C97">
        <w:rPr>
          <w:b/>
          <w:sz w:val="40"/>
        </w:rPr>
        <w:t>,</w:t>
      </w:r>
      <w:r w:rsidR="007A09CE" w:rsidRPr="00CD5C97">
        <w:rPr>
          <w:b/>
          <w:sz w:val="40"/>
        </w:rPr>
        <w:t xml:space="preserve"> </w:t>
      </w:r>
      <w:proofErr w:type="gramStart"/>
      <w:r w:rsidR="007A09CE" w:rsidRPr="00CD5C97">
        <w:rPr>
          <w:b/>
          <w:sz w:val="40"/>
        </w:rPr>
        <w:t>202</w:t>
      </w:r>
      <w:r w:rsidR="003206E7" w:rsidRPr="00CD5C97">
        <w:rPr>
          <w:b/>
          <w:sz w:val="40"/>
        </w:rPr>
        <w:t>4</w:t>
      </w:r>
      <w:proofErr w:type="gramEnd"/>
      <w:r w:rsidR="00A02EA7" w:rsidRPr="00496722">
        <w:rPr>
          <w:b/>
          <w:sz w:val="40"/>
        </w:rPr>
        <w:t xml:space="preserve"> </w:t>
      </w:r>
      <w:r w:rsidR="00FE0F57">
        <w:rPr>
          <w:b/>
          <w:sz w:val="40"/>
        </w:rPr>
        <w:t>1</w:t>
      </w:r>
      <w:r w:rsidR="00A02EA7" w:rsidRPr="00496722">
        <w:rPr>
          <w:b/>
          <w:sz w:val="40"/>
        </w:rPr>
        <w:t>:00 PM</w:t>
      </w:r>
    </w:p>
    <w:p w14:paraId="39383A54" w14:textId="281569C5" w:rsidR="00A02EA7" w:rsidRDefault="00A02EA7" w:rsidP="00FE0F57">
      <w:pPr>
        <w:spacing w:line="460" w:lineRule="exact"/>
        <w:rPr>
          <w:b/>
          <w:sz w:val="36"/>
        </w:rPr>
      </w:pPr>
    </w:p>
    <w:p w14:paraId="618A307E" w14:textId="229DC0D4" w:rsidR="00FE0F57" w:rsidRPr="000C7929" w:rsidRDefault="000C7929" w:rsidP="00FE0F57">
      <w:pPr>
        <w:spacing w:line="460" w:lineRule="exact"/>
        <w:jc w:val="right"/>
        <w:rPr>
          <w:b/>
          <w:sz w:val="36"/>
        </w:rPr>
      </w:pPr>
      <w:r w:rsidRPr="000C7929">
        <w:rPr>
          <w:b/>
          <w:sz w:val="36"/>
        </w:rPr>
        <w:t xml:space="preserve">Scott Strauss </w:t>
      </w:r>
      <w:r w:rsidR="00FE0F57" w:rsidRPr="000C7929">
        <w:rPr>
          <w:b/>
          <w:sz w:val="36"/>
        </w:rPr>
        <w:t>– Chairman</w:t>
      </w:r>
    </w:p>
    <w:p w14:paraId="0D733821" w14:textId="5CA1D981" w:rsidR="00FE0F57" w:rsidRPr="000C7929" w:rsidRDefault="000C7929" w:rsidP="00FE0F57">
      <w:pPr>
        <w:spacing w:line="460" w:lineRule="exact"/>
        <w:jc w:val="right"/>
        <w:rPr>
          <w:b/>
          <w:sz w:val="36"/>
        </w:rPr>
      </w:pPr>
      <w:r w:rsidRPr="000C7929">
        <w:rPr>
          <w:b/>
          <w:sz w:val="36"/>
        </w:rPr>
        <w:t>Samantha Goetz</w:t>
      </w:r>
      <w:r w:rsidR="00FE0F57" w:rsidRPr="000C7929">
        <w:rPr>
          <w:b/>
          <w:sz w:val="36"/>
        </w:rPr>
        <w:t xml:space="preserve"> – Vice Chairwoman</w:t>
      </w:r>
    </w:p>
    <w:p w14:paraId="183D021D" w14:textId="245CCA21" w:rsidR="00FE0F57" w:rsidRPr="000C7929" w:rsidRDefault="000C7929" w:rsidP="00FE0F57">
      <w:pPr>
        <w:spacing w:line="460" w:lineRule="exact"/>
        <w:jc w:val="right"/>
        <w:rPr>
          <w:b/>
          <w:sz w:val="36"/>
        </w:rPr>
      </w:pPr>
      <w:r w:rsidRPr="000C7929">
        <w:rPr>
          <w:b/>
          <w:sz w:val="36"/>
        </w:rPr>
        <w:t>Rose Marie Walker</w:t>
      </w:r>
      <w:r w:rsidR="00FE0F57" w:rsidRPr="000C7929">
        <w:rPr>
          <w:b/>
          <w:sz w:val="36"/>
        </w:rPr>
        <w:t xml:space="preserve"> </w:t>
      </w:r>
    </w:p>
    <w:p w14:paraId="7786C7E2" w14:textId="3A3313D0" w:rsidR="00FE0F57" w:rsidRPr="000C7929" w:rsidRDefault="000C7929" w:rsidP="00FE0F57">
      <w:pPr>
        <w:spacing w:line="460" w:lineRule="exact"/>
        <w:jc w:val="right"/>
        <w:rPr>
          <w:b/>
          <w:sz w:val="36"/>
        </w:rPr>
      </w:pPr>
      <w:r w:rsidRPr="000C7929">
        <w:rPr>
          <w:b/>
          <w:sz w:val="36"/>
        </w:rPr>
        <w:t>Michael Giangregorio</w:t>
      </w:r>
    </w:p>
    <w:p w14:paraId="08AF0F88" w14:textId="77777777" w:rsidR="00FE0F57" w:rsidRPr="000C7929" w:rsidRDefault="00FE0F57" w:rsidP="00FE0F57">
      <w:pPr>
        <w:spacing w:line="460" w:lineRule="exact"/>
        <w:jc w:val="right"/>
        <w:rPr>
          <w:b/>
          <w:sz w:val="36"/>
        </w:rPr>
      </w:pPr>
      <w:bookmarkStart w:id="0" w:name="_Hlk155346678"/>
      <w:r w:rsidRPr="000C7929">
        <w:rPr>
          <w:b/>
          <w:sz w:val="36"/>
          <w:szCs w:val="36"/>
        </w:rPr>
        <w:t>Carrié Solages</w:t>
      </w:r>
      <w:r w:rsidRPr="000C7929">
        <w:rPr>
          <w:b/>
          <w:sz w:val="36"/>
        </w:rPr>
        <w:t xml:space="preserve"> – Ranking</w:t>
      </w:r>
    </w:p>
    <w:p w14:paraId="2171269A" w14:textId="59ED2D71" w:rsidR="00FE0F57" w:rsidRPr="000C7929" w:rsidRDefault="00FE0F57" w:rsidP="00FE0F57">
      <w:pPr>
        <w:spacing w:line="460" w:lineRule="exact"/>
        <w:jc w:val="right"/>
        <w:rPr>
          <w:b/>
          <w:sz w:val="36"/>
          <w:szCs w:val="36"/>
        </w:rPr>
      </w:pPr>
      <w:r w:rsidRPr="000C7929">
        <w:rPr>
          <w:b/>
          <w:sz w:val="36"/>
        </w:rPr>
        <w:t>Debra Mul</w:t>
      </w:r>
      <w:r w:rsidR="000D1581" w:rsidRPr="000C7929">
        <w:rPr>
          <w:b/>
          <w:sz w:val="36"/>
          <w:szCs w:val="36"/>
        </w:rPr>
        <w:t>é</w:t>
      </w:r>
    </w:p>
    <w:p w14:paraId="7AF52CFA" w14:textId="180A634B" w:rsidR="00CD5C97" w:rsidRPr="00181D8C" w:rsidRDefault="00CD5C97" w:rsidP="00FE0F57">
      <w:pPr>
        <w:spacing w:line="460" w:lineRule="exact"/>
        <w:jc w:val="right"/>
        <w:rPr>
          <w:b/>
          <w:sz w:val="36"/>
        </w:rPr>
      </w:pPr>
      <w:r w:rsidRPr="000C7929">
        <w:rPr>
          <w:b/>
          <w:sz w:val="36"/>
          <w:szCs w:val="36"/>
        </w:rPr>
        <w:t>Seth I. Koslow</w:t>
      </w:r>
    </w:p>
    <w:bookmarkEnd w:id="0"/>
    <w:p w14:paraId="1EE7DDA6" w14:textId="24DB74F8" w:rsidR="00A02EA7" w:rsidRPr="00181D8C" w:rsidRDefault="00877E16" w:rsidP="00181D8C">
      <w:pPr>
        <w:keepNext/>
        <w:spacing w:before="1200"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A02EA7" w:rsidRPr="00181D8C">
        <w:rPr>
          <w:b/>
          <w:sz w:val="36"/>
          <w:szCs w:val="36"/>
        </w:rPr>
        <w:t xml:space="preserve">, Clerk of the Legislature </w:t>
      </w:r>
    </w:p>
    <w:p w14:paraId="33B3EAC6" w14:textId="77777777" w:rsidR="00B34B69" w:rsidRDefault="00B34B69" w:rsidP="00B34B69">
      <w:pPr>
        <w:pStyle w:val="ListParagraph"/>
        <w:jc w:val="right"/>
        <w:rPr>
          <w:b/>
          <w:bCs/>
          <w:szCs w:val="24"/>
        </w:rPr>
      </w:pPr>
    </w:p>
    <w:p w14:paraId="4A3D0F4D" w14:textId="77777777" w:rsidR="00B34B69" w:rsidRDefault="00B34B69" w:rsidP="00B34B69">
      <w:pPr>
        <w:pStyle w:val="ListParagraph"/>
        <w:jc w:val="right"/>
        <w:rPr>
          <w:b/>
          <w:bCs/>
          <w:szCs w:val="24"/>
        </w:rPr>
      </w:pPr>
    </w:p>
    <w:p w14:paraId="79B7F050" w14:textId="18428034" w:rsidR="00B34B69" w:rsidRDefault="00B34B69" w:rsidP="00B34B69">
      <w:pPr>
        <w:pStyle w:val="ListParagraph"/>
        <w:jc w:val="right"/>
        <w:rPr>
          <w:b/>
          <w:bCs/>
          <w:szCs w:val="24"/>
        </w:rPr>
      </w:pPr>
      <w:r w:rsidRPr="00765BC1">
        <w:rPr>
          <w:b/>
          <w:bCs/>
          <w:szCs w:val="24"/>
        </w:rPr>
        <w:t xml:space="preserve">Scan </w:t>
      </w:r>
      <w:r>
        <w:rPr>
          <w:b/>
          <w:bCs/>
          <w:szCs w:val="24"/>
        </w:rPr>
        <w:t>the</w:t>
      </w:r>
      <w:r w:rsidRPr="00765BC1">
        <w:rPr>
          <w:b/>
          <w:bCs/>
          <w:szCs w:val="24"/>
        </w:rPr>
        <w:t xml:space="preserve"> QR code to submit written public comment, </w:t>
      </w:r>
    </w:p>
    <w:p w14:paraId="208B33DC" w14:textId="77777777" w:rsidR="00B34B69" w:rsidRPr="00D9058A" w:rsidRDefault="00B34B69" w:rsidP="00B34B69">
      <w:pPr>
        <w:pStyle w:val="ListParagraph"/>
        <w:jc w:val="right"/>
        <w:rPr>
          <w:b/>
          <w:bCs/>
          <w:szCs w:val="24"/>
        </w:rPr>
      </w:pPr>
      <w:r w:rsidRPr="00765BC1">
        <w:rPr>
          <w:b/>
          <w:bCs/>
          <w:szCs w:val="24"/>
        </w:rPr>
        <w:t>which will be incorporated into the record of this meeting.</w:t>
      </w:r>
    </w:p>
    <w:p w14:paraId="402EFA27" w14:textId="57978CCD" w:rsidR="00A02EA7" w:rsidRDefault="005A723F" w:rsidP="006A26A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91.8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A02EA7">
        <w:rPr>
          <w:b/>
          <w:sz w:val="36"/>
          <w:szCs w:val="36"/>
        </w:rPr>
        <w:br w:type="page"/>
      </w:r>
    </w:p>
    <w:p w14:paraId="5FB46176" w14:textId="77777777" w:rsidR="009120AA" w:rsidRDefault="009120AA" w:rsidP="006A26AE">
      <w:pPr>
        <w:rPr>
          <w:b/>
          <w:sz w:val="36"/>
          <w:szCs w:val="36"/>
        </w:rPr>
      </w:pPr>
    </w:p>
    <w:p w14:paraId="2EB1EB26" w14:textId="77777777" w:rsidR="009120AA" w:rsidRDefault="009120AA" w:rsidP="006A26AE">
      <w:pPr>
        <w:rPr>
          <w:b/>
          <w:sz w:val="36"/>
          <w:szCs w:val="36"/>
        </w:rPr>
      </w:pPr>
    </w:p>
    <w:p w14:paraId="08B4E4A3" w14:textId="77777777" w:rsidR="009120AA" w:rsidRDefault="009120AA" w:rsidP="006A26AE">
      <w:pPr>
        <w:rPr>
          <w:b/>
          <w:sz w:val="36"/>
          <w:szCs w:val="36"/>
        </w:rPr>
      </w:pPr>
    </w:p>
    <w:p w14:paraId="795FF4BA" w14:textId="77777777" w:rsidR="009120AA" w:rsidRDefault="009120AA" w:rsidP="006A26AE">
      <w:pPr>
        <w:rPr>
          <w:b/>
          <w:sz w:val="36"/>
          <w:szCs w:val="36"/>
        </w:rPr>
      </w:pPr>
    </w:p>
    <w:p w14:paraId="368FCC2A" w14:textId="77777777" w:rsidR="00007C81" w:rsidRDefault="00007C81" w:rsidP="009120AA">
      <w:pPr>
        <w:jc w:val="center"/>
        <w:rPr>
          <w:b/>
          <w:sz w:val="36"/>
          <w:szCs w:val="36"/>
        </w:rPr>
      </w:pPr>
    </w:p>
    <w:p w14:paraId="2BADDE57" w14:textId="77777777" w:rsidR="00007C81" w:rsidRDefault="00007C81" w:rsidP="009120AA">
      <w:pPr>
        <w:jc w:val="center"/>
        <w:rPr>
          <w:b/>
          <w:sz w:val="36"/>
          <w:szCs w:val="36"/>
        </w:rPr>
      </w:pPr>
    </w:p>
    <w:p w14:paraId="713C82B9" w14:textId="558A09FC" w:rsidR="009120AA" w:rsidRDefault="00A02EA7" w:rsidP="009120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120AA">
        <w:rPr>
          <w:b/>
          <w:sz w:val="40"/>
          <w:szCs w:val="40"/>
        </w:rPr>
        <w:t>THERE ARE NO ITEMS ON THIS COMMITTEE AT THIS TIME</w:t>
      </w:r>
    </w:p>
    <w:p w14:paraId="1BBB2DE3" w14:textId="396FD67D" w:rsidR="00A02EA7" w:rsidRPr="006A26AE" w:rsidRDefault="00A02EA7" w:rsidP="006A26AE">
      <w:pPr>
        <w:rPr>
          <w:b/>
          <w:sz w:val="36"/>
          <w:szCs w:val="36"/>
        </w:rPr>
      </w:pPr>
    </w:p>
    <w:sectPr w:rsidR="00A02EA7" w:rsidRPr="006A26AE" w:rsidSect="00C37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8192" w14:textId="77777777" w:rsidR="00A02EA7" w:rsidRDefault="00A02EA7" w:rsidP="00ED1DFB">
      <w:pPr>
        <w:pStyle w:val="Header"/>
      </w:pPr>
      <w:r>
        <w:separator/>
      </w:r>
    </w:p>
  </w:endnote>
  <w:endnote w:type="continuationSeparator" w:id="0">
    <w:p w14:paraId="30C8994A" w14:textId="77777777" w:rsidR="00A02EA7" w:rsidRDefault="00A02EA7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2940" w14:textId="77777777" w:rsidR="00A02EA7" w:rsidRDefault="00A02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C66E" w14:textId="77777777" w:rsidR="00A02EA7" w:rsidRPr="009448E2" w:rsidRDefault="00A02EA7" w:rsidP="009448E2">
    <w:pPr>
      <w:pStyle w:val="Footer"/>
    </w:pPr>
    <w:r>
      <w:tab/>
      <w:t xml:space="preserve">                                                                        MINORITY AFFAIRS                                                                                 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97B" w14:textId="77777777" w:rsidR="00A02EA7" w:rsidRDefault="00A0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1DD3" w14:textId="77777777" w:rsidR="00A02EA7" w:rsidRDefault="00A02EA7" w:rsidP="00ED1DFB">
      <w:pPr>
        <w:pStyle w:val="Header"/>
      </w:pPr>
      <w:r>
        <w:separator/>
      </w:r>
    </w:p>
  </w:footnote>
  <w:footnote w:type="continuationSeparator" w:id="0">
    <w:p w14:paraId="113DEC72" w14:textId="77777777" w:rsidR="00A02EA7" w:rsidRDefault="00A02EA7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C70" w14:textId="77777777" w:rsidR="00A02EA7" w:rsidRDefault="00A02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4643" w14:textId="77777777" w:rsidR="00A02EA7" w:rsidRDefault="00A02EA7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3B29" w14:textId="77777777" w:rsidR="00A02EA7" w:rsidRDefault="00A02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5EB"/>
    <w:multiLevelType w:val="hybridMultilevel"/>
    <w:tmpl w:val="6ADA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B4DF0"/>
    <w:multiLevelType w:val="hybridMultilevel"/>
    <w:tmpl w:val="7B98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8382741">
    <w:abstractNumId w:val="1"/>
  </w:num>
  <w:num w:numId="2" w16cid:durableId="31700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07C81"/>
    <w:rsid w:val="000268FD"/>
    <w:rsid w:val="00027D47"/>
    <w:rsid w:val="00031279"/>
    <w:rsid w:val="000756FB"/>
    <w:rsid w:val="000B473B"/>
    <w:rsid w:val="000B4FDF"/>
    <w:rsid w:val="000B5104"/>
    <w:rsid w:val="000C7929"/>
    <w:rsid w:val="000D1581"/>
    <w:rsid w:val="000D4AB6"/>
    <w:rsid w:val="000E2F0F"/>
    <w:rsid w:val="000E3E47"/>
    <w:rsid w:val="000E45C2"/>
    <w:rsid w:val="000E5513"/>
    <w:rsid w:val="000F2BEB"/>
    <w:rsid w:val="00104573"/>
    <w:rsid w:val="0011076C"/>
    <w:rsid w:val="00114386"/>
    <w:rsid w:val="00114BDD"/>
    <w:rsid w:val="001169B5"/>
    <w:rsid w:val="00166736"/>
    <w:rsid w:val="0016761A"/>
    <w:rsid w:val="001744C4"/>
    <w:rsid w:val="00176010"/>
    <w:rsid w:val="00177445"/>
    <w:rsid w:val="001776B4"/>
    <w:rsid w:val="00181D8C"/>
    <w:rsid w:val="001836C1"/>
    <w:rsid w:val="00190BEF"/>
    <w:rsid w:val="001944A7"/>
    <w:rsid w:val="001A694F"/>
    <w:rsid w:val="001D3A86"/>
    <w:rsid w:val="001F04BA"/>
    <w:rsid w:val="002103DD"/>
    <w:rsid w:val="00251309"/>
    <w:rsid w:val="00263C7C"/>
    <w:rsid w:val="0026645F"/>
    <w:rsid w:val="00290702"/>
    <w:rsid w:val="00294D16"/>
    <w:rsid w:val="002A7BF4"/>
    <w:rsid w:val="002C5270"/>
    <w:rsid w:val="002E72E5"/>
    <w:rsid w:val="002F5C0B"/>
    <w:rsid w:val="00315EC4"/>
    <w:rsid w:val="00316463"/>
    <w:rsid w:val="003206E7"/>
    <w:rsid w:val="003533E2"/>
    <w:rsid w:val="00391D8E"/>
    <w:rsid w:val="003A3254"/>
    <w:rsid w:val="003B0D22"/>
    <w:rsid w:val="003C186A"/>
    <w:rsid w:val="003C513C"/>
    <w:rsid w:val="003D0E3C"/>
    <w:rsid w:val="003E650B"/>
    <w:rsid w:val="003F6156"/>
    <w:rsid w:val="004077FB"/>
    <w:rsid w:val="00427966"/>
    <w:rsid w:val="00453E73"/>
    <w:rsid w:val="0048015F"/>
    <w:rsid w:val="00490F36"/>
    <w:rsid w:val="00496722"/>
    <w:rsid w:val="004C2091"/>
    <w:rsid w:val="00500BCB"/>
    <w:rsid w:val="0052323D"/>
    <w:rsid w:val="0054457D"/>
    <w:rsid w:val="00566A72"/>
    <w:rsid w:val="005675D9"/>
    <w:rsid w:val="005A57F3"/>
    <w:rsid w:val="005A723F"/>
    <w:rsid w:val="005C5EB4"/>
    <w:rsid w:val="00667927"/>
    <w:rsid w:val="0069270A"/>
    <w:rsid w:val="006A26AE"/>
    <w:rsid w:val="006B4709"/>
    <w:rsid w:val="006F3ABA"/>
    <w:rsid w:val="006F6998"/>
    <w:rsid w:val="00712182"/>
    <w:rsid w:val="007201D2"/>
    <w:rsid w:val="007212BD"/>
    <w:rsid w:val="00726168"/>
    <w:rsid w:val="0075037E"/>
    <w:rsid w:val="007768BF"/>
    <w:rsid w:val="007A09CE"/>
    <w:rsid w:val="007B22A9"/>
    <w:rsid w:val="007B58F2"/>
    <w:rsid w:val="007B6799"/>
    <w:rsid w:val="007C585C"/>
    <w:rsid w:val="007F74AB"/>
    <w:rsid w:val="00801C28"/>
    <w:rsid w:val="00844F5C"/>
    <w:rsid w:val="0085607F"/>
    <w:rsid w:val="00862644"/>
    <w:rsid w:val="008656E4"/>
    <w:rsid w:val="0087422B"/>
    <w:rsid w:val="00877E16"/>
    <w:rsid w:val="008867C7"/>
    <w:rsid w:val="00893286"/>
    <w:rsid w:val="008968FE"/>
    <w:rsid w:val="008C422C"/>
    <w:rsid w:val="008C4CC0"/>
    <w:rsid w:val="008C61FE"/>
    <w:rsid w:val="008E6ABD"/>
    <w:rsid w:val="009120AA"/>
    <w:rsid w:val="00913B85"/>
    <w:rsid w:val="00935D20"/>
    <w:rsid w:val="00942F8A"/>
    <w:rsid w:val="009448E2"/>
    <w:rsid w:val="00944A94"/>
    <w:rsid w:val="00951EEA"/>
    <w:rsid w:val="009545B7"/>
    <w:rsid w:val="00961A0D"/>
    <w:rsid w:val="00972614"/>
    <w:rsid w:val="00985557"/>
    <w:rsid w:val="009C32A9"/>
    <w:rsid w:val="00A02EA7"/>
    <w:rsid w:val="00A23E40"/>
    <w:rsid w:val="00A60BF6"/>
    <w:rsid w:val="00A817AE"/>
    <w:rsid w:val="00AA790A"/>
    <w:rsid w:val="00AB4887"/>
    <w:rsid w:val="00AC1A95"/>
    <w:rsid w:val="00B23860"/>
    <w:rsid w:val="00B34B69"/>
    <w:rsid w:val="00B638A0"/>
    <w:rsid w:val="00B96781"/>
    <w:rsid w:val="00B97EDC"/>
    <w:rsid w:val="00BB0B16"/>
    <w:rsid w:val="00C0571C"/>
    <w:rsid w:val="00C110C7"/>
    <w:rsid w:val="00C12213"/>
    <w:rsid w:val="00C254E9"/>
    <w:rsid w:val="00C27368"/>
    <w:rsid w:val="00C34F53"/>
    <w:rsid w:val="00C37DBA"/>
    <w:rsid w:val="00C54764"/>
    <w:rsid w:val="00C65635"/>
    <w:rsid w:val="00C739C9"/>
    <w:rsid w:val="00CA529C"/>
    <w:rsid w:val="00CB1E45"/>
    <w:rsid w:val="00CC26F2"/>
    <w:rsid w:val="00CD5C97"/>
    <w:rsid w:val="00CE15BF"/>
    <w:rsid w:val="00D20071"/>
    <w:rsid w:val="00D20BDC"/>
    <w:rsid w:val="00D211E8"/>
    <w:rsid w:val="00D2185B"/>
    <w:rsid w:val="00D763E5"/>
    <w:rsid w:val="00D917C1"/>
    <w:rsid w:val="00D92209"/>
    <w:rsid w:val="00DC27BF"/>
    <w:rsid w:val="00DC306B"/>
    <w:rsid w:val="00DE0E03"/>
    <w:rsid w:val="00DE5FE2"/>
    <w:rsid w:val="00DF37DB"/>
    <w:rsid w:val="00E47F16"/>
    <w:rsid w:val="00E57459"/>
    <w:rsid w:val="00E75F85"/>
    <w:rsid w:val="00E83BBE"/>
    <w:rsid w:val="00E9096E"/>
    <w:rsid w:val="00E91BDD"/>
    <w:rsid w:val="00E92F12"/>
    <w:rsid w:val="00EB63B6"/>
    <w:rsid w:val="00ED1DFB"/>
    <w:rsid w:val="00EE632F"/>
    <w:rsid w:val="00F038F7"/>
    <w:rsid w:val="00F046A0"/>
    <w:rsid w:val="00F1720E"/>
    <w:rsid w:val="00F6459F"/>
    <w:rsid w:val="00F670F1"/>
    <w:rsid w:val="00F90E39"/>
    <w:rsid w:val="00FA27F7"/>
    <w:rsid w:val="00FA35B6"/>
    <w:rsid w:val="00FB442F"/>
    <w:rsid w:val="00FC2DD6"/>
    <w:rsid w:val="00FC3662"/>
    <w:rsid w:val="00FD129C"/>
    <w:rsid w:val="00FE0F57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AF9DDBD"/>
  <w14:defaultImageDpi w14:val="0"/>
  <w15:docId w15:val="{45B03428-2901-4889-9EEB-252D3705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sid w:val="00844F5C"/>
    <w:pPr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rsid w:val="00BB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0B16"/>
    <w:rPr>
      <w:rFonts w:ascii="Tahoma" w:hAnsi="Tahoma"/>
      <w:sz w:val="16"/>
    </w:rPr>
  </w:style>
  <w:style w:type="paragraph" w:customStyle="1" w:styleId="Calendar">
    <w:name w:val="Calendar"/>
    <w:basedOn w:val="Normal"/>
    <w:rsid w:val="000B5104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  <w:style w:type="paragraph" w:styleId="PlainText">
    <w:name w:val="Plain Text"/>
    <w:basedOn w:val="Normal"/>
    <w:link w:val="PlainTextChar"/>
    <w:unhideWhenUsed/>
    <w:rsid w:val="000B5104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B5104"/>
    <w:rPr>
      <w:rFonts w:ascii="Courier New" w:hAnsi="Courier New" w:cs="Courier New"/>
    </w:rPr>
  </w:style>
  <w:style w:type="character" w:styleId="CommentReference">
    <w:name w:val="annotation reference"/>
    <w:semiHidden/>
    <w:unhideWhenUsed/>
    <w:rsid w:val="000B51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51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51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5104"/>
    <w:rPr>
      <w:b/>
      <w:bCs/>
    </w:rPr>
  </w:style>
  <w:style w:type="paragraph" w:styleId="ListParagraph">
    <w:name w:val="List Paragraph"/>
    <w:basedOn w:val="Normal"/>
    <w:uiPriority w:val="34"/>
    <w:qFormat/>
    <w:rsid w:val="000B5104"/>
    <w:pPr>
      <w:ind w:left="720"/>
      <w:contextualSpacing/>
    </w:pPr>
  </w:style>
  <w:style w:type="paragraph" w:customStyle="1" w:styleId="Body">
    <w:name w:val="Body"/>
    <w:rsid w:val="000B510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Hommel, John E.</cp:lastModifiedBy>
  <cp:revision>20</cp:revision>
  <cp:lastPrinted>2024-01-05T16:30:00Z</cp:lastPrinted>
  <dcterms:created xsi:type="dcterms:W3CDTF">2021-07-07T15:48:00Z</dcterms:created>
  <dcterms:modified xsi:type="dcterms:W3CDTF">2024-03-04T15:43:00Z</dcterms:modified>
</cp:coreProperties>
</file>